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421" w:rsidRPr="00490D0D" w:rsidRDefault="002510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ВНЕКЛАССНОЕ МЕРОПРИЯТИЕ</w:t>
      </w:r>
    </w:p>
    <w:p w:rsidR="00A84421" w:rsidRPr="00490D0D" w:rsidRDefault="002510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«ЛЕС - НАШЕ БОГАТСТВО»</w:t>
      </w:r>
    </w:p>
    <w:p w:rsidR="00A84421" w:rsidRPr="00490D0D" w:rsidRDefault="002510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5-6  классы</w:t>
      </w:r>
    </w:p>
    <w:p w:rsidR="00A84421" w:rsidRPr="00490D0D" w:rsidRDefault="00A844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C63435" w:rsidP="0063376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251025" w:rsidRPr="00490D0D">
        <w:rPr>
          <w:rFonts w:ascii="Times New Roman" w:eastAsia="Times New Roman" w:hAnsi="Times New Roman" w:cs="Times New Roman"/>
          <w:sz w:val="28"/>
          <w:szCs w:val="28"/>
        </w:rPr>
        <w:t>Подготовили: Л.П. Екимова</w:t>
      </w:r>
      <w:r w:rsidR="002E2D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025" w:rsidRPr="00490D0D">
        <w:rPr>
          <w:rFonts w:ascii="Times New Roman" w:eastAsia="Times New Roman" w:hAnsi="Times New Roman" w:cs="Times New Roman"/>
          <w:sz w:val="28"/>
          <w:szCs w:val="28"/>
        </w:rPr>
        <w:t>-</w:t>
      </w:r>
      <w:r w:rsidR="002E2D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025" w:rsidRPr="00490D0D">
        <w:rPr>
          <w:rFonts w:ascii="Times New Roman" w:eastAsia="Times New Roman" w:hAnsi="Times New Roman" w:cs="Times New Roman"/>
          <w:sz w:val="28"/>
          <w:szCs w:val="28"/>
        </w:rPr>
        <w:t>учитель русского языка и литературы, ВКК,</w:t>
      </w:r>
    </w:p>
    <w:p w:rsidR="00A84421" w:rsidRPr="00490D0D" w:rsidRDefault="00251025" w:rsidP="00E24B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E24B6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63435">
        <w:rPr>
          <w:rFonts w:ascii="Times New Roman" w:eastAsia="Times New Roman" w:hAnsi="Times New Roman" w:cs="Times New Roman"/>
          <w:sz w:val="28"/>
          <w:szCs w:val="28"/>
        </w:rPr>
        <w:t>О.Р. Савченко</w:t>
      </w:r>
      <w:r w:rsidR="002E2D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343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учитель</w:t>
      </w:r>
      <w:r w:rsidR="00C63435">
        <w:rPr>
          <w:rFonts w:ascii="Times New Roman" w:eastAsia="Times New Roman" w:hAnsi="Times New Roman" w:cs="Times New Roman"/>
          <w:sz w:val="28"/>
          <w:szCs w:val="28"/>
        </w:rPr>
        <w:t xml:space="preserve"> биологии</w:t>
      </w:r>
      <w:r w:rsidR="00E24B65">
        <w:rPr>
          <w:rFonts w:ascii="Times New Roman" w:eastAsia="Times New Roman" w:hAnsi="Times New Roman" w:cs="Times New Roman"/>
          <w:sz w:val="28"/>
          <w:szCs w:val="28"/>
        </w:rPr>
        <w:t>, ВКК, Котова Е.А. – учитель музыки, 1 категория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4421" w:rsidRPr="00490D0D" w:rsidRDefault="002510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A84421" w:rsidRPr="00490D0D" w:rsidRDefault="00A8442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A8442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F667E" w:rsidRPr="005F667E" w:rsidRDefault="00EC31CE" w:rsidP="001C1AC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5E1ABA">
        <w:rPr>
          <w:rFonts w:ascii="Times New Roman" w:hAnsi="Times New Roman" w:cs="Times New Roman"/>
          <w:sz w:val="28"/>
          <w:szCs w:val="28"/>
        </w:rPr>
        <w:t>стимулировать</w:t>
      </w:r>
      <w:r w:rsidRPr="005F667E">
        <w:rPr>
          <w:rFonts w:ascii="Times New Roman" w:hAnsi="Times New Roman" w:cs="Times New Roman"/>
          <w:sz w:val="28"/>
          <w:szCs w:val="28"/>
        </w:rPr>
        <w:t xml:space="preserve"> развития интеллектуально</w:t>
      </w:r>
      <w:r w:rsidR="005E1ABA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5F667E">
        <w:rPr>
          <w:rFonts w:ascii="Times New Roman" w:hAnsi="Times New Roman" w:cs="Times New Roman"/>
          <w:sz w:val="28"/>
          <w:szCs w:val="28"/>
        </w:rPr>
        <w:t>творческого потенциала личности обучающихся</w:t>
      </w:r>
      <w:r w:rsidR="005F667E" w:rsidRPr="005F667E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1C1AC4">
        <w:rPr>
          <w:rFonts w:ascii="Times New Roman" w:hAnsi="Times New Roman" w:cs="Times New Roman"/>
          <w:sz w:val="28"/>
          <w:szCs w:val="28"/>
        </w:rPr>
        <w:t>внеурочную деятельность экологической направленности</w:t>
      </w:r>
      <w:r w:rsidR="005F667E">
        <w:rPr>
          <w:rFonts w:ascii="Times New Roman" w:hAnsi="Times New Roman" w:cs="Times New Roman"/>
          <w:sz w:val="28"/>
          <w:szCs w:val="28"/>
        </w:rPr>
        <w:t>.</w:t>
      </w:r>
    </w:p>
    <w:p w:rsidR="005F667E" w:rsidRDefault="005F667E">
      <w:pPr>
        <w:suppressAutoHyphens/>
        <w:spacing w:after="0" w:line="240" w:lineRule="auto"/>
      </w:pPr>
    </w:p>
    <w:p w:rsidR="005F667E" w:rsidRDefault="005F667E" w:rsidP="005F667E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67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F667E" w:rsidRPr="005F667E" w:rsidRDefault="005F667E" w:rsidP="00A77BE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5F667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E1ABA">
        <w:rPr>
          <w:rFonts w:ascii="Times New Roman" w:eastAsia="Times New Roman" w:hAnsi="Times New Roman" w:cs="Times New Roman"/>
          <w:sz w:val="28"/>
          <w:szCs w:val="28"/>
        </w:rPr>
        <w:t>привлечь внимание</w:t>
      </w:r>
      <w:r w:rsidRPr="005F66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F667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5F667E">
        <w:rPr>
          <w:rFonts w:ascii="Times New Roman" w:eastAsia="Times New Roman" w:hAnsi="Times New Roman" w:cs="Times New Roman"/>
          <w:sz w:val="28"/>
          <w:szCs w:val="28"/>
        </w:rPr>
        <w:t xml:space="preserve"> к проблемам сохран</w:t>
      </w:r>
      <w:r>
        <w:rPr>
          <w:rFonts w:ascii="Times New Roman" w:eastAsia="Times New Roman" w:hAnsi="Times New Roman" w:cs="Times New Roman"/>
          <w:sz w:val="28"/>
          <w:szCs w:val="28"/>
        </w:rPr>
        <w:t>ения окружающей среды;</w:t>
      </w:r>
      <w:r w:rsidRPr="005F66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1ABA" w:rsidRDefault="005F667E" w:rsidP="00A77B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E1ABA">
        <w:rPr>
          <w:rFonts w:ascii="Times New Roman" w:eastAsia="Times New Roman" w:hAnsi="Times New Roman" w:cs="Times New Roman"/>
          <w:sz w:val="28"/>
          <w:szCs w:val="28"/>
        </w:rPr>
        <w:t>формировать экологически грамотный стиль жизни и повышать уровень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культуры;</w:t>
      </w:r>
    </w:p>
    <w:p w:rsidR="005F667E" w:rsidRDefault="005E1ABA" w:rsidP="00A77B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развивать активную гражданскую позицию</w:t>
      </w:r>
      <w:r w:rsidR="005F667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402C" w:rsidRPr="005C402C" w:rsidRDefault="005C402C" w:rsidP="00A77B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C40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C402C">
        <w:rPr>
          <w:rFonts w:ascii="Times New Roman" w:eastAsia="Times New Roman" w:hAnsi="Times New Roman" w:cs="Times New Roman"/>
          <w:sz w:val="28"/>
          <w:szCs w:val="28"/>
        </w:rPr>
        <w:t>воспитывать чувство долга и ответственности за сохранение природных богатств, любовь к природе и родному краю;</w:t>
      </w:r>
    </w:p>
    <w:p w:rsidR="005F667E" w:rsidRPr="00A77BE5" w:rsidRDefault="005F667E" w:rsidP="00A77BE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BE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E1ABA">
        <w:rPr>
          <w:rFonts w:ascii="Times New Roman" w:hAnsi="Times New Roman" w:cs="Times New Roman"/>
          <w:sz w:val="28"/>
          <w:szCs w:val="28"/>
        </w:rPr>
        <w:t>использовать</w:t>
      </w:r>
      <w:r w:rsidRPr="00A77BE5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 w:rsidR="005E1ABA">
        <w:rPr>
          <w:rFonts w:ascii="Times New Roman" w:hAnsi="Times New Roman" w:cs="Times New Roman"/>
          <w:sz w:val="28"/>
          <w:szCs w:val="28"/>
        </w:rPr>
        <w:t>-коммуникационных технологий при</w:t>
      </w:r>
      <w:r w:rsidRPr="00A77BE5">
        <w:rPr>
          <w:rFonts w:ascii="Times New Roman" w:hAnsi="Times New Roman" w:cs="Times New Roman"/>
          <w:sz w:val="28"/>
          <w:szCs w:val="28"/>
        </w:rPr>
        <w:t xml:space="preserve"> выполнении творческих работ;</w:t>
      </w:r>
    </w:p>
    <w:p w:rsidR="005F667E" w:rsidRPr="00A77BE5" w:rsidRDefault="005F667E" w:rsidP="00A77BE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BE5">
        <w:rPr>
          <w:rFonts w:ascii="Times New Roman" w:hAnsi="Times New Roman" w:cs="Times New Roman"/>
          <w:sz w:val="28"/>
          <w:szCs w:val="28"/>
        </w:rPr>
        <w:t>- создать условия для вовлечения во внеурочную  деятельность обучающихся разных возрастов для их совместной работы</w:t>
      </w:r>
      <w:r w:rsidR="00A77BE5">
        <w:rPr>
          <w:rFonts w:ascii="Times New Roman" w:hAnsi="Times New Roman" w:cs="Times New Roman"/>
          <w:sz w:val="28"/>
          <w:szCs w:val="28"/>
        </w:rPr>
        <w:t>;</w:t>
      </w:r>
    </w:p>
    <w:p w:rsidR="00A77BE5" w:rsidRDefault="00A77BE5" w:rsidP="00A77BE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7BE5">
        <w:rPr>
          <w:rFonts w:ascii="Times New Roman" w:hAnsi="Times New Roman" w:cs="Times New Roman"/>
          <w:sz w:val="28"/>
          <w:szCs w:val="28"/>
        </w:rPr>
        <w:t>предоставить участникам интересную возможность развить и продемонстрировать свои творческие способности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ABA" w:rsidRDefault="005E1ABA" w:rsidP="00A77BE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B70" w:rsidRDefault="004F2B70">
      <w:pPr>
        <w:suppressAutoHyphens/>
        <w:spacing w:after="0" w:line="240" w:lineRule="auto"/>
      </w:pPr>
    </w:p>
    <w:p w:rsidR="004F2B70" w:rsidRPr="004F2B70" w:rsidRDefault="004F2B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2B70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B70">
        <w:rPr>
          <w:rFonts w:ascii="Times New Roman" w:hAnsi="Times New Roman" w:cs="Times New Roman"/>
          <w:sz w:val="28"/>
          <w:szCs w:val="28"/>
        </w:rPr>
        <w:t>создание</w:t>
      </w:r>
      <w:r>
        <w:rPr>
          <w:rFonts w:ascii="Times New Roman" w:hAnsi="Times New Roman" w:cs="Times New Roman"/>
          <w:sz w:val="28"/>
          <w:szCs w:val="28"/>
        </w:rPr>
        <w:t xml:space="preserve"> творческих групп по написанию различных частей сц</w:t>
      </w:r>
      <w:r w:rsidR="005E1ABA">
        <w:rPr>
          <w:rFonts w:ascii="Times New Roman" w:hAnsi="Times New Roman" w:cs="Times New Roman"/>
          <w:sz w:val="28"/>
          <w:szCs w:val="28"/>
        </w:rPr>
        <w:t>енария мероприятия, изготовлению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5E1ABA">
        <w:rPr>
          <w:rFonts w:ascii="Times New Roman" w:hAnsi="Times New Roman" w:cs="Times New Roman"/>
          <w:sz w:val="28"/>
          <w:szCs w:val="28"/>
        </w:rPr>
        <w:t>стюмов, афиши, программы, записи</w:t>
      </w:r>
      <w:r>
        <w:rPr>
          <w:rFonts w:ascii="Times New Roman" w:hAnsi="Times New Roman" w:cs="Times New Roman"/>
          <w:sz w:val="28"/>
          <w:szCs w:val="28"/>
        </w:rPr>
        <w:t xml:space="preserve"> музыки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видеоанонса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сказки</w:t>
      </w:r>
    </w:p>
    <w:p w:rsidR="00A84421" w:rsidRPr="00490D0D" w:rsidRDefault="00A8442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4421" w:rsidRPr="00490D0D" w:rsidRDefault="0025102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 xml:space="preserve">Оформление: </w:t>
      </w:r>
      <w:r w:rsidRPr="004F2B70">
        <w:rPr>
          <w:rFonts w:ascii="Times New Roman" w:eastAsia="Times New Roman" w:hAnsi="Times New Roman" w:cs="Times New Roman"/>
          <w:sz w:val="28"/>
          <w:szCs w:val="28"/>
        </w:rPr>
        <w:t>изображения леса и его обитателей</w:t>
      </w:r>
      <w:r w:rsidR="004F2B70" w:rsidRPr="004F2B70">
        <w:rPr>
          <w:rFonts w:ascii="Times New Roman" w:eastAsia="Times New Roman" w:hAnsi="Times New Roman" w:cs="Times New Roman"/>
          <w:sz w:val="28"/>
          <w:szCs w:val="28"/>
        </w:rPr>
        <w:t>, выставка фотографий, плакаты.</w:t>
      </w:r>
    </w:p>
    <w:p w:rsidR="00A84421" w:rsidRPr="00490D0D" w:rsidRDefault="002510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 xml:space="preserve">Лес способен и лечить, и радовать. </w:t>
      </w:r>
    </w:p>
    <w:p w:rsidR="00A84421" w:rsidRPr="00490D0D" w:rsidRDefault="002510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Не беречь его — себя обкрадывать.</w:t>
      </w:r>
    </w:p>
    <w:p w:rsidR="00A84421" w:rsidRPr="00490D0D" w:rsidRDefault="0025102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Народная мудрость</w:t>
      </w:r>
    </w:p>
    <w:p w:rsidR="00A84421" w:rsidRPr="00490D0D" w:rsidRDefault="00251025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 xml:space="preserve"> Звучит песня Игоря </w:t>
      </w:r>
      <w:proofErr w:type="spellStart"/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Талькова</w:t>
      </w:r>
      <w:proofErr w:type="spellEnd"/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 xml:space="preserve"> «Чистые пруды», демонстрация </w:t>
      </w:r>
      <w:proofErr w:type="spellStart"/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видео</w:t>
      </w:r>
      <w:proofErr w:type="gramStart"/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."</w:t>
      </w:r>
      <w:proofErr w:type="gramEnd"/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Природа</w:t>
      </w:r>
      <w:proofErr w:type="spellEnd"/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".-Видео.@mail.ru</w:t>
      </w:r>
    </w:p>
    <w:p w:rsidR="00A84421" w:rsidRPr="00490D0D" w:rsidRDefault="00A8442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4421" w:rsidRPr="00490D0D" w:rsidRDefault="002510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ВСТУПИТЕЛЬНОЕ СЛОВО УЧИТЕЛЯ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: Добрый день, дорогие друзья!</w:t>
      </w:r>
    </w:p>
    <w:p w:rsidR="00A84421" w:rsidRPr="00490D0D" w:rsidRDefault="002510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Сегодня наше мероприятие мне бы хотелось начать со слов М.М.Пришвина: «Рыбе — вода, птице — воздух, зверю — лес, степи, горы. А человеку нужна родина. И охранять природу — значит охранять Родину».</w:t>
      </w:r>
    </w:p>
    <w:p w:rsidR="00A84421" w:rsidRPr="00490D0D" w:rsidRDefault="00A844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1 УЧЕНИК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Природа — самое удивительное из того, что нас окружает. Только человеку внимательному и наблюдательному она открывает свои тайны.</w:t>
      </w:r>
    </w:p>
    <w:p w:rsidR="00A84421" w:rsidRPr="00490D0D" w:rsidRDefault="002510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С раннего детства лес входит в жизнь человека как таинственный волшебник, добрый и надежный друг. Он постоянный спутник русских сказок и былин, соучастник нашей богатой истории. Лес с незапамятных времен служит людям. Он лечит и кормит, дает сырье, отвечает на самые различные людские нужды.</w:t>
      </w:r>
    </w:p>
    <w:p w:rsidR="00A84421" w:rsidRPr="00490D0D" w:rsidRDefault="002510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 xml:space="preserve">Когда идешь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усталый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>, запыленный,</w:t>
      </w:r>
    </w:p>
    <w:p w:rsidR="00A84421" w:rsidRPr="00490D0D" w:rsidRDefault="002510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Дорогой длинной в полуденный зной,</w:t>
      </w:r>
    </w:p>
    <w:p w:rsidR="00A84421" w:rsidRPr="00490D0D" w:rsidRDefault="002510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Сверни смелее в тихий лес зеленый,</w:t>
      </w:r>
    </w:p>
    <w:p w:rsidR="00A84421" w:rsidRPr="00490D0D" w:rsidRDefault="002510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И он усталость снимет, как рукой...</w:t>
      </w:r>
    </w:p>
    <w:p w:rsidR="00A84421" w:rsidRPr="00490D0D" w:rsidRDefault="00A844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2 УЧЕНИК: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Лес наш добрый, лес могучий,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br/>
        <w:t>Зелёный - друг наш лучший.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br/>
        <w:t>Ты поможешь дом построить,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br/>
        <w:t>Людям дать тепло зимою.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br/>
        <w:t>Летом нам подаришь ягод -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br/>
        <w:t>Всем сластёнам хватит на год.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br/>
        <w:t>В зной пошлёшь ты полю тучи,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br/>
        <w:t xml:space="preserve">Лес зелёный - друг наш лучший. 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ab/>
      </w:r>
      <w:r w:rsidRPr="00490D0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Лес дарит нам здоровье. Лес - лучшее место отдыха. Это тот "завод", который выпускает кислород. Как хорошо, что на Земле есть растения!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 xml:space="preserve">  Демонстрация "Осенний полет души".-  Видео.@mail.ru</w:t>
      </w:r>
    </w:p>
    <w:p w:rsidR="00A84421" w:rsidRPr="00490D0D" w:rsidRDefault="00A844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1 УЧЕНИК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: Входишь в лес — и как будто открываешь невидимую дверь, перед которой оставляешь всю житейскую суету. Входишь в лес, как в храм, и уже на пороге ты видишь жизнь и  смотришь на  нее другими глазами. Лес наполняет душу радостью, легкой печалью, умиротворением. Именно об этом и говорит в своем стихотворении поэт Р. Рождественский.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ЧТЕЦ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Когда ты входишь в лес, душистый и прохладный,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Средь пятен солнечных и строгой тишины,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Встречает грудь твоя так радостно и жадно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Дыханье влажных трав и аромат сосны.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lastRenderedPageBreak/>
        <w:t>Нога твоя скользит по россыпи иголок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Или шуршит, роняя капли рос,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А сумрачный навес из </w:t>
      </w:r>
      <w:proofErr w:type="spellStart"/>
      <w:r w:rsidRPr="00490D0D">
        <w:rPr>
          <w:rFonts w:ascii="Times New Roman" w:eastAsia="Times New Roman" w:hAnsi="Times New Roman" w:cs="Times New Roman"/>
          <w:sz w:val="28"/>
          <w:szCs w:val="28"/>
        </w:rPr>
        <w:t>широколапых</w:t>
      </w:r>
      <w:proofErr w:type="spell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елок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Сплелся с листвой ольхи и молодых берез.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То духотой пахнет, то прошлогодней прелью,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То запахом грибным у срубленного пня,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Зальется иволга короткой четкой трелью,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И ветер прошумит в сухой истоме дня.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Привет тебе, приют свободы и покоя,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Родного севера, неприхотливый лес!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Ты полон свежести, и все в тебе живое,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И сколько у тебя загадок и чудес!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Ты испокон веков сдружился с человеком,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Берет он для себя от щедрости твоей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Грибы и ягоды по солнечным просекам,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И пищу, и жилье, и мачты кораблей.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Здесь в зарослях лесных, где все для сердца мило,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Где чистым воздухом так сладостно дышать,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Есть в травах и цветах целительная сила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Для всех, умеющих их тайну разгадать.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2 УЧЕНИК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: Ребята! А вы знаете, какие деревья растут в лесу?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А мы сейчас проверим! Узнайте дерево по его описанию.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Игровая ситуация «Узнай дерево»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Что же это за девица?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Не швея, не мастерица,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Ничего сама не шьет,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А в иголках круглый год?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Ель, сосна)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Что за дерево стоит -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Ветра нет, а лист дрожит?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Осина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У меня длинней иголки, чем у елки,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Очень прямо я расту в высоту,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Если я не на опушке -   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Ветки только на макушке.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Сосна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Весной зеленела,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Летом загорела,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Осенью надела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Красные кораллы.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Рябина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Клейкие почки,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Зеленые листочки,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С белой корой  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Стоит под горой. 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Береза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Я из крошки-бочки вылез,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Корешки пустил и вырос,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Стал высок я и могуч,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Не боюсь ни гроз, ни туч,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Я кормлю свиней и белок,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Ничего, что плод мой мелок.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Дуб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С моего цветка берет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Пчелка самый вкусный мед,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А меня все обижают -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Шкуру тонкую сдирают.   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Липа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1 УЧЕНИК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: Молодцы! Вы все знаете о деревьях, растущих в лесу.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Действительно, трудно представить себе землю без лесов. Лес - чудесное творение природы. Он прекрасен во все времена года. В природе происходит много необычного, интересного. Нужно только уметь увидеть. А увидишь - узнать захочешь. Узнаешь - непременно полюбишь, а полюбишь - в обиду не дашь. Человек многое может. От человека зависит состояние природы. Мы должны беречь и охранять ее.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2 УЧЕНИК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: Ребята! Мы уже много знаем с вами о том, что природу надо беречь. А умеем ли мы правильно вести себя во время прогулок на природе? Давайте вспомним правила, которые нужно знать, чтобы сохранить природу.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Выходят дети, читают стихи, показывают запрещающие знаки).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(Плакат “Будь природе другом”)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95625" cy="2714625"/>
            <wp:effectExtent l="19050" t="0" r="9525" b="0"/>
            <wp:docPr id="1" name="Рисунок 1" descr="http://festival.1september.ru/articles/211637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211637/img4.jpg"/>
                    <pic:cNvPicPr>
                      <a:picLocks noChangeAspect="1" noChangeArrowheads="1"/>
                    </pic:cNvPicPr>
                  </pic:nvPicPr>
                  <pic:blipFill>
                    <a:blip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63" cy="2715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Если в лес пришел гулять,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lastRenderedPageBreak/>
        <w:t>Свежим воздухом дышать-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Бегай, прыгай и играй,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Только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чур не забывай,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Что в лесу нельзя шуметь,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Даже очень громко петь!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Испугаются зверушки,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Убегут с лесной опушки.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Ветки дуба не ломай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почаще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вспоминай: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Мусор с травки убирать,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Зря цветы не надо рвать,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И с рогатки — не стрелять!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Ты пришел не убивать!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Бабочки пускай летают -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Ну, кому они мешают?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Здесь не нужно всех ловить,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Топать, хлопать, палкой бить!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Ты в лесу всего лишь гость,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Здесь хозяин дуб и лось.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Их покой побереги -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Ведь они нам не враги!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1 УЧЕНИК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:  Земля - наш дом, нам здесь жить, пить эту воду, дышать этим воздухом. Все на этой земле должно быть нам родное: и маленький ручеек, и кудрявая береза. А вокруг столько жестокости, равнодушия к природе. Леса, реки, луга оказываются на краю гибели. Человек пользуется щедростью природы, ничего не давая ей взамен.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 xml:space="preserve">ЧТЕЦ: Надежда </w:t>
      </w:r>
      <w:proofErr w:type="spellStart"/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Кудряшкина</w:t>
      </w:r>
      <w:proofErr w:type="spellEnd"/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 xml:space="preserve">  «Не виновата, а в ответе»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Спасибо, лес, тебе за все: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За тишину уединения,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За россыпь птичьих голосов  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И теплоту прикосновения.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За воздух, что пахуч, как мед,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За аромат полян цветущих,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За все живое, что живет,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За всех свистящих и поющих.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За бескорыстность бытия,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За щедрость до самозабвенья.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Прошу прощенья у тебя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За все людские прегрешения.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Прости, что погулял топор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lastRenderedPageBreak/>
        <w:t>В твоем еловом полумраке,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Что непотушенный костер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Промчался бешеной собакой,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Что не смогла предотвратить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Я подлый выстрел на рассвете,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За все прошу меня простить-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Не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виновата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>, а в ответе.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2 УЧЕНИК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: И наша  общая задача - предотвратить все это зло. Больших проблем вам пока не решить, но кое - что вы можете сделать: посадить дерево, ухаживать за рощей, подкармливать птиц и зверей зимой, взять под охрану муравейник, поляну. Тогда лес отблагодарит вас своей щедростью.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Но очень  часто лесу грозит еще одна</w:t>
      </w:r>
      <w:r w:rsidR="005E1ABA">
        <w:rPr>
          <w:rFonts w:ascii="Times New Roman" w:eastAsia="Times New Roman" w:hAnsi="Times New Roman" w:cs="Times New Roman"/>
          <w:sz w:val="28"/>
          <w:szCs w:val="28"/>
        </w:rPr>
        <w:t xml:space="preserve"> страшная беда. О чем идет речь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,</w:t>
      </w:r>
      <w:r w:rsidR="005E1A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вы узнаете, посмотрев сказку.  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Анонс — презентация.  «Сказка-ложь, да в ней намек</w:t>
      </w:r>
      <w:r w:rsidR="00943232">
        <w:rPr>
          <w:rFonts w:ascii="Times New Roman" w:eastAsia="Times New Roman" w:hAnsi="Times New Roman" w:cs="Times New Roman"/>
          <w:b/>
          <w:sz w:val="28"/>
          <w:szCs w:val="28"/>
        </w:rPr>
        <w:t>…»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 xml:space="preserve">(видео, слайды)                               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Много сказок есть на свете,                                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Их читали мамы детям,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Но послушайте сейчас,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Вам покажем свой мы сказ.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В сказках видим мы добро,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Потому что зло оно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Побеждает каждый раз,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Раз за разом, в добрый час,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С этого начнем мы сказ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 xml:space="preserve">Про </w:t>
      </w:r>
      <w:proofErr w:type="spellStart"/>
      <w:r w:rsidRPr="00490D0D">
        <w:rPr>
          <w:rFonts w:ascii="Times New Roman" w:eastAsia="Times New Roman" w:hAnsi="Times New Roman" w:cs="Times New Roman"/>
          <w:sz w:val="28"/>
          <w:szCs w:val="28"/>
        </w:rPr>
        <w:t>Дракошу</w:t>
      </w:r>
      <w:proofErr w:type="spell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и про нас,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Как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>не думая про то,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Что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>в лесу разбив стекло,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Ты зверей всех подвергаешь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Муки страшные терпеть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И в лесу живым сгореть.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В некотором царстве,  в некотором государстве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за морями , за лесами   жила-была семья драконов и родился у них сыночек — Дракоша.  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Жили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не тужили, что- то ели, что- то пили. Рос Дракоша не по дням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а по часам на радость  своим родителям.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Когда</w:t>
      </w:r>
      <w:r w:rsidR="00943232">
        <w:rPr>
          <w:rFonts w:ascii="Times New Roman" w:eastAsia="Times New Roman" w:hAnsi="Times New Roman" w:cs="Times New Roman"/>
          <w:sz w:val="28"/>
          <w:szCs w:val="28"/>
        </w:rPr>
        <w:t xml:space="preserve"> Дракоша подрос, как и все дети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, он пошел в школу, но не в обычную, общеобразовательную, а в школу волшебных наук.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Любил Дракоша поиграть с друзьями, посидеть в интернете. И как все дети, он не 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lastRenderedPageBreak/>
        <w:t>всегда добросовестно выполнял домашние задания. Что из этого получилось, вы и узнаете, посмотрев нашу сказку «Дракоша и все-все-все…»</w:t>
      </w:r>
    </w:p>
    <w:p w:rsidR="00A84421" w:rsidRPr="00490D0D" w:rsidRDefault="00A8442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МАМА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(выходит на сцену с большими пакетами, вытирает пот): Дракоша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сынок, ты дома?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ДРАКОША.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Да, мамочка! А что?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Мама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Ты выучил уроки? Иди сюда!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Дракоша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Сейчас, только доиграю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!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Перейду на следующий уровень!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Мама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(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>овысив голос) Я кого зову?!! И дневник свой захвати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!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Дракоша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.(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>выходит на сцену, опустив голову,  в руках дневник)     На.  Я почти все уже сделал.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Мама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>открывает дневник).  Та-а-</w:t>
      </w:r>
      <w:proofErr w:type="spellStart"/>
      <w:r w:rsidRPr="00490D0D">
        <w:rPr>
          <w:rFonts w:ascii="Times New Roman" w:eastAsia="Times New Roman" w:hAnsi="Times New Roman" w:cs="Times New Roman"/>
          <w:sz w:val="28"/>
          <w:szCs w:val="28"/>
        </w:rPr>
        <w:t>ак</w:t>
      </w:r>
      <w:proofErr w:type="spellEnd"/>
      <w:r w:rsidRPr="00490D0D">
        <w:rPr>
          <w:rFonts w:ascii="Times New Roman" w:eastAsia="Times New Roman" w:hAnsi="Times New Roman" w:cs="Times New Roman"/>
          <w:sz w:val="28"/>
          <w:szCs w:val="28"/>
        </w:rPr>
        <w:t>, посмотрим, какие у тебя завтра уроки. Компьютерные технологии — ну с этим у тебя проблем нет. Искусство полета — так ты  вроде бы научился. А вот третий урок — волшебство. Что вы сейчас там проходите?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Дракоша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Учимся извергать огонь.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Мама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Ну  и как у тебя это получается? Сможешь сейчас мне это показать?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Дракоша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Нет, мама. У меня никак не получается. Нужно еще тренироваться.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Мама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Ну так давай, тренируйся. Какой же из тебя дракон получится, если не сможешь этого делать? Ведь все взрослые драконы  этим славятся, из-за этого их все уважают и на любого они могут нагнать страху</w:t>
      </w:r>
      <w:r w:rsidR="0094323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Кто же тебя бояться станет, если ты не освоишь эту премудрость волшебства? Иди, учись и старайся, а я обед пока приготовлю (уходит).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Дракоша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Как же надоело учиться! Каждый день делать эти противные уроки! Посижу чуть-чуть в интернете, а потом займусь учебой, чтобы маму не огорчать (достает мобильник)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Так, что тут у нас новенького, интересненького? О! Воронеж! Столица Черноземья? Не бывал, не знаю... А не слетать ли мне туда ненадолго, заодно потренируюсь в искусстве полета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машет крыльями, на экране появляются презентация леса и его обитателей).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Ой! Куда  это я  попал? Какое чудесное место! (озирается)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Да это же лес! Я о нем читал...</w:t>
      </w:r>
      <w:r w:rsidR="009C41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Но даже представить не мог, что здесь так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здорово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>! Какой свежий воздух! Как дышится легко! Какой дивный аромат от деревьев и цветов! А сколько живых суще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ств зд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есь можно встретить! Вот бы с ними познакомиться и подружиться!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Попробую их найти 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летит дальше.</w:t>
      </w:r>
      <w:proofErr w:type="gramEnd"/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Постепенно вид леса сменяется горелым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Но что это! Что за ужас!  Куда исчезла вся красота? А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тишина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какая мертвая! Где же все лесные обитатели? Это  шутки злой колдуньи  что ли? (озирается, 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lastRenderedPageBreak/>
        <w:t>прислушивается). Слышу какой- то шум. Кто- то идет сюда. Сейчас все выясню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появляется грустный заяц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Привет! А ты кто? Ты здесь живешь?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Заяц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 Я — зайчонок, а ты кто?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Дракоша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А я в гости к вам прилетел из заморских стран. Меня зовут Дракоша. Я бы хотел найти здесь новых друзей. Давай дружить? (подает лапу).   А ты почему такой грустн</w:t>
      </w:r>
      <w:r w:rsidR="009C41AC">
        <w:rPr>
          <w:rFonts w:ascii="Times New Roman" w:eastAsia="Times New Roman" w:hAnsi="Times New Roman" w:cs="Times New Roman"/>
          <w:sz w:val="28"/>
          <w:szCs w:val="28"/>
        </w:rPr>
        <w:t>ый?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Уж не заболел ли часом?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Заяц.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Я, друг мой, не заболел.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Я в своем родном лесу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Чуть живьем, брат, не сгорел!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Дракоша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Что случилось? Не пойму,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Отчего и почему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Вдруг такое приключилось?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Как же это получилось?!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Заяц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    Шел грибник, окурок бросил.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Ума нет, чтоб потушить!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Вспыхнул  лес, трещал валежник,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Еле ноги я унес, а хотелось домик строить...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Да, с бедою не поспоришь....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Птичек жалко, жалко белок, а ежата...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Вот беда...                                                                                                                                                             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Выходит, хромая, волк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Дракоша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Здравствуй, серый! Аль не рад?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Еле ты волочишь ноги,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Довели тебя тревоги?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Волк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    Был я резвым и веселым,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Никогда не был голодным.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Добывал я пищу сам,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Резво бегал по лесам.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 xml:space="preserve">А теперь:  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у-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у-у-у-у...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 xml:space="preserve">Больше поймать никого не могу.    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Появляются птички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Птички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Вековой зеленый лес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Был с ветвями до небес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 И по глупости бездумной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 Вдруг за пять минут исчез.</w:t>
      </w:r>
    </w:p>
    <w:p w:rsidR="00A84421" w:rsidRPr="00490D0D" w:rsidRDefault="00A8442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Улететь мы не смогли,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Крылья сильно обожгли.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Не найти теперь, наверно,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Ни птенцов нам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ни гнезда.   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Выходит белка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Белка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Шишки сгорели, орехи сгорели,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Грибы совсем не растут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.,</w:t>
      </w:r>
      <w:proofErr w:type="gramEnd"/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В этой страшной черной пустыне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Тяжелые дни нас всех ждут...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Жизнь навеки замерла,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Тут сгорело все дотла!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Вот к чему порой приводит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Безалаберность твоя!      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(Выходит ежик)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Ежик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  Нет берез и елочек,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Нет кустов и кочек,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Катятся иголочки,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Сбитые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в клубочек.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 xml:space="preserve">Небольшого </w:t>
      </w:r>
      <w:proofErr w:type="spellStart"/>
      <w:r w:rsidRPr="00490D0D">
        <w:rPr>
          <w:rFonts w:ascii="Times New Roman" w:eastAsia="Times New Roman" w:hAnsi="Times New Roman" w:cs="Times New Roman"/>
          <w:sz w:val="28"/>
          <w:szCs w:val="28"/>
        </w:rPr>
        <w:t>ростика</w:t>
      </w:r>
      <w:proofErr w:type="spellEnd"/>
      <w:r w:rsidRPr="00490D0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Без копыт и крыльев,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В этом жарком пламени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Только я и выжил.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Сгорели мои деточки,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Погибли все друзья,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Жить не хватает силушки-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Один на свете я.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Дракоша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Да-а-а,  действительно, лесные пожары  принесли вам много горя. Огонь — ведь страшная сила. Сколько непоправимого  вреда он может принести! Не буду учиться извергать огонь! Ведь так и я могу стать причиной пожара! Когда  вырасту, я буду добрым драконом</w:t>
      </w:r>
      <w:r w:rsidR="00F23B8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и не нужно 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будет меня бояться!  А вам,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зверята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, я помогу </w:t>
      </w:r>
      <w:r w:rsidR="00F23B8A">
        <w:rPr>
          <w:rFonts w:ascii="Times New Roman" w:eastAsia="Times New Roman" w:hAnsi="Times New Roman" w:cs="Times New Roman"/>
          <w:sz w:val="28"/>
          <w:szCs w:val="28"/>
        </w:rPr>
        <w:t>сейчас. Держитесь за мои крылья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,</w:t>
      </w:r>
      <w:r w:rsidR="00F23B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и я перенесу вас в зеленый лес </w:t>
      </w:r>
      <w:r w:rsidR="00F23B8A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сменяется вид леса, поют птицы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Белка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Спасибо тебе, Дракоша, за то, что спас нас  от голодной смерти!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Ежик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Ура! Мы снова в живом лесу. Как здесь хорошо и чудесно!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Зверушки радуются, прыгают.  Исполняется русский народный танец на фоне березовой рощи.</w:t>
      </w:r>
    </w:p>
    <w:p w:rsidR="00F23B8A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Дракоша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. Странно... Люди — ведь разумные существа, а огнем так и не научились правильно по</w:t>
      </w:r>
      <w:r w:rsidR="00F23B8A">
        <w:rPr>
          <w:rFonts w:ascii="Times New Roman" w:eastAsia="Times New Roman" w:hAnsi="Times New Roman" w:cs="Times New Roman"/>
          <w:sz w:val="28"/>
          <w:szCs w:val="28"/>
        </w:rPr>
        <w:t xml:space="preserve">льзоваться. Хм... Не понимаю! 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>А вы понимаете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?(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>обращается к зрителям) 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Звучит музыка, все уходят со сцены.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Выходят дети и исполняют песню на мотив «Птица счастья»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Будем мы природу охранять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И ее леса  приумножать,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Чтоб Земля жила, долгие века,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И потомкам счастье принесла.</w:t>
      </w:r>
    </w:p>
    <w:p w:rsidR="00A84421" w:rsidRPr="00490D0D" w:rsidRDefault="00A8442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 xml:space="preserve">Птица в небо из гнезда летит,                                                                                              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А зайчишка под кустом сидит,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Лес всем дом родной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>летом и зимой,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ab/>
        <w:t>Здесь живут одной большой семьей.</w:t>
      </w:r>
    </w:p>
    <w:p w:rsidR="00A84421" w:rsidRPr="00490D0D" w:rsidRDefault="00A8442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Л-е-е-с — зеленый наш дом,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 Где птицы летают и звери кругом,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Чтоб всем здесь дышалось легко,</w:t>
      </w:r>
    </w:p>
    <w:p w:rsidR="00A84421" w:rsidRPr="00490D0D" w:rsidRDefault="00251025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          Мы будем беречь лес — богатство свое.</w:t>
      </w:r>
    </w:p>
    <w:p w:rsidR="00A84421" w:rsidRPr="00490D0D" w:rsidRDefault="00A84421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 xml:space="preserve">     На экране надпись «Берегите лес!»</w:t>
      </w:r>
    </w:p>
    <w:p w:rsidR="00A84421" w:rsidRPr="00490D0D" w:rsidRDefault="00A84421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b/>
          <w:sz w:val="28"/>
          <w:szCs w:val="28"/>
        </w:rPr>
        <w:t>УЧИТЕЛЬ</w:t>
      </w:r>
      <w:r w:rsidRPr="00490D0D">
        <w:rPr>
          <w:rFonts w:ascii="Times New Roman" w:eastAsia="Times New Roman" w:hAnsi="Times New Roman" w:cs="Times New Roman"/>
          <w:sz w:val="28"/>
          <w:szCs w:val="28"/>
        </w:rPr>
        <w:t>: Я думаю, что все увиденное и услышанное не прошло впустую. Вы поняли, что мы с вами являемся частью природы. И если не будет природы, то не будет и нас. Но я уверена, что этого не произойдет, так как передо мною сидят ребята, которые, когда вырастут, сделают все для того, чтобы наша Планета стала цветущим садом, где будет всем уютно и хорошо жить!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 Скажем на прощание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Лесу до свидания!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Ты расти на радость людям,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Мы любить тебя все будем,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Добрый лес, красивый лес,</w:t>
      </w:r>
    </w:p>
    <w:p w:rsidR="00A84421" w:rsidRPr="00490D0D" w:rsidRDefault="00251025">
      <w:pPr>
        <w:tabs>
          <w:tab w:val="left" w:pos="95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490D0D">
        <w:rPr>
          <w:rFonts w:ascii="Times New Roman" w:eastAsia="Times New Roman" w:hAnsi="Times New Roman" w:cs="Times New Roman"/>
          <w:sz w:val="28"/>
          <w:szCs w:val="28"/>
        </w:rPr>
        <w:t>Полный</w:t>
      </w:r>
      <w:proofErr w:type="gramEnd"/>
      <w:r w:rsidRPr="00490D0D">
        <w:rPr>
          <w:rFonts w:ascii="Times New Roman" w:eastAsia="Times New Roman" w:hAnsi="Times New Roman" w:cs="Times New Roman"/>
          <w:sz w:val="28"/>
          <w:szCs w:val="28"/>
        </w:rPr>
        <w:t xml:space="preserve"> сказок и чудес.  </w:t>
      </w:r>
    </w:p>
    <w:sectPr w:rsidR="00A84421" w:rsidRPr="00490D0D" w:rsidSect="001B0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4421"/>
    <w:rsid w:val="001B03EF"/>
    <w:rsid w:val="001C1AC4"/>
    <w:rsid w:val="00251025"/>
    <w:rsid w:val="002E2D5E"/>
    <w:rsid w:val="00490D0D"/>
    <w:rsid w:val="00494820"/>
    <w:rsid w:val="004E7C01"/>
    <w:rsid w:val="004F2B70"/>
    <w:rsid w:val="005C402C"/>
    <w:rsid w:val="005E1ABA"/>
    <w:rsid w:val="005F667E"/>
    <w:rsid w:val="00633769"/>
    <w:rsid w:val="00943232"/>
    <w:rsid w:val="009C41AC"/>
    <w:rsid w:val="00A77BE5"/>
    <w:rsid w:val="00A84421"/>
    <w:rsid w:val="00AD67BD"/>
    <w:rsid w:val="00BE4736"/>
    <w:rsid w:val="00C63435"/>
    <w:rsid w:val="00CC55C3"/>
    <w:rsid w:val="00E24B65"/>
    <w:rsid w:val="00EC31CE"/>
    <w:rsid w:val="00F2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festival.1september.ru/articles/211637/img4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</Company>
  <LinksUpToDate>false</LinksUpToDate>
  <CharactersWithSpaces>15033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O_R</cp:lastModifiedBy>
  <cp:revision>21</cp:revision>
  <cp:lastPrinted>2013-03-24T14:13:00Z</cp:lastPrinted>
  <dcterms:created xsi:type="dcterms:W3CDTF">2012-04-03T10:13:00Z</dcterms:created>
  <dcterms:modified xsi:type="dcterms:W3CDTF">2022-03-12T07:54:00Z</dcterms:modified>
</cp:coreProperties>
</file>